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4228B6BF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012C06">
        <w:rPr>
          <w:sz w:val="24"/>
          <w:szCs w:val="24"/>
        </w:rPr>
        <w:t xml:space="preserve">September </w:t>
      </w:r>
      <w:r w:rsidR="00F83BF2">
        <w:rPr>
          <w:sz w:val="24"/>
          <w:szCs w:val="24"/>
        </w:rPr>
        <w:t>21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B44B331" w:rsidR="00576349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p w14:paraId="459B3F4F" w14:textId="6FD891BD" w:rsidR="00963564" w:rsidRDefault="00963564" w:rsidP="00963564"/>
    <w:p w14:paraId="625BE9E8" w14:textId="5D0E029B" w:rsidR="00963564" w:rsidRPr="00963564" w:rsidRDefault="00963564" w:rsidP="00963564">
      <w:pPr>
        <w:pStyle w:val="Heading2"/>
        <w:numPr>
          <w:ilvl w:val="0"/>
          <w:numId w:val="2"/>
        </w:numPr>
        <w:rPr>
          <w:szCs w:val="24"/>
        </w:rPr>
      </w:pPr>
      <w:r w:rsidRPr="00963564">
        <w:rPr>
          <w:szCs w:val="24"/>
        </w:rPr>
        <w:t>Pledge of Allegiance: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5EFE6584" w14:textId="5FC1BFA3" w:rsidR="008D2CC0" w:rsidRDefault="005C048F" w:rsidP="007D564E">
      <w:pPr>
        <w:pStyle w:val="Heading2"/>
        <w:numPr>
          <w:ilvl w:val="0"/>
          <w:numId w:val="2"/>
        </w:numPr>
        <w:rPr>
          <w:szCs w:val="24"/>
        </w:rPr>
      </w:pPr>
      <w:r w:rsidRPr="00574111">
        <w:rPr>
          <w:szCs w:val="24"/>
        </w:rPr>
        <w:t xml:space="preserve">7:15 </w:t>
      </w:r>
      <w:r w:rsidR="008D2CC0" w:rsidRPr="00574111">
        <w:rPr>
          <w:szCs w:val="24"/>
        </w:rPr>
        <w:t>Open Public Hearing Street Plan</w:t>
      </w:r>
    </w:p>
    <w:p w14:paraId="7CD3E1A4" w14:textId="77777777" w:rsidR="00C6289D" w:rsidRPr="00C6289D" w:rsidRDefault="00C6289D" w:rsidP="00C6289D"/>
    <w:p w14:paraId="13F1511B" w14:textId="7470EEEF" w:rsidR="008D2CC0" w:rsidRDefault="005C048F" w:rsidP="007F21A5">
      <w:pPr>
        <w:pStyle w:val="Heading2"/>
        <w:numPr>
          <w:ilvl w:val="0"/>
          <w:numId w:val="2"/>
        </w:numPr>
        <w:rPr>
          <w:szCs w:val="24"/>
        </w:rPr>
      </w:pPr>
      <w:r w:rsidRPr="007F21A5">
        <w:rPr>
          <w:szCs w:val="24"/>
        </w:rPr>
        <w:t xml:space="preserve">7:30 </w:t>
      </w:r>
      <w:r w:rsidR="008D2CC0" w:rsidRPr="007F21A5">
        <w:rPr>
          <w:szCs w:val="24"/>
        </w:rPr>
        <w:t>Open Public Hearing Budget</w:t>
      </w:r>
    </w:p>
    <w:p w14:paraId="6753C915" w14:textId="261E8787" w:rsidR="007D564E" w:rsidRDefault="00B63711" w:rsidP="00C6289D">
      <w:pPr>
        <w:pStyle w:val="Heading2"/>
        <w:numPr>
          <w:ilvl w:val="0"/>
          <w:numId w:val="0"/>
        </w:numPr>
        <w:ind w:left="960"/>
        <w:rPr>
          <w:szCs w:val="24"/>
        </w:rPr>
      </w:pPr>
      <w:r>
        <w:rPr>
          <w:szCs w:val="24"/>
        </w:rPr>
        <w:t xml:space="preserve">Audit Waiver </w:t>
      </w:r>
    </w:p>
    <w:p w14:paraId="33807211" w14:textId="77777777" w:rsidR="00717C2B" w:rsidRPr="00717C2B" w:rsidRDefault="00717C2B" w:rsidP="00717C2B"/>
    <w:p w14:paraId="31816ED8" w14:textId="77777777" w:rsidR="00B63711" w:rsidRPr="00B63711" w:rsidRDefault="00B63711" w:rsidP="00B63711"/>
    <w:p w14:paraId="3F966C47" w14:textId="3AB1953A" w:rsid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  <w:r w:rsidR="00FF5CC1">
        <w:t xml:space="preserve">  </w:t>
      </w:r>
    </w:p>
    <w:p w14:paraId="45E5280A" w14:textId="644F189F" w:rsidR="00097A7E" w:rsidRDefault="00097A7E" w:rsidP="00097A7E">
      <w:pPr>
        <w:pStyle w:val="ListParagraph"/>
        <w:numPr>
          <w:ilvl w:val="0"/>
          <w:numId w:val="11"/>
        </w:numPr>
      </w:pPr>
      <w:r>
        <w:t>Dog Complaint</w:t>
      </w:r>
    </w:p>
    <w:p w14:paraId="78A5EEBA" w14:textId="03035716" w:rsidR="00097A7E" w:rsidRDefault="00097A7E" w:rsidP="00097A7E">
      <w:pPr>
        <w:pStyle w:val="ListParagraph"/>
        <w:numPr>
          <w:ilvl w:val="0"/>
          <w:numId w:val="11"/>
        </w:numPr>
      </w:pPr>
      <w:r>
        <w:t>Ordinance Update</w:t>
      </w:r>
    </w:p>
    <w:p w14:paraId="2674F50A" w14:textId="77777777" w:rsidR="00000200" w:rsidRPr="00097A7E" w:rsidRDefault="00000200" w:rsidP="00000200">
      <w:pPr>
        <w:pStyle w:val="ListParagraph"/>
        <w:ind w:left="1320"/>
      </w:pPr>
    </w:p>
    <w:p w14:paraId="18E4F309" w14:textId="77777777" w:rsidR="005C048F" w:rsidRDefault="005C048F" w:rsidP="005C048F">
      <w:pPr>
        <w:pStyle w:val="Heading2"/>
        <w:numPr>
          <w:ilvl w:val="0"/>
          <w:numId w:val="2"/>
        </w:numPr>
        <w:rPr>
          <w:sz w:val="20"/>
        </w:rPr>
      </w:pPr>
      <w:r w:rsidRPr="004A5E52">
        <w:rPr>
          <w:szCs w:val="24"/>
        </w:rPr>
        <w:t>New Business:</w:t>
      </w:r>
    </w:p>
    <w:p w14:paraId="148AF3FA" w14:textId="77777777" w:rsidR="00884E15" w:rsidRDefault="00884E15" w:rsidP="00884E15">
      <w:pPr>
        <w:rPr>
          <w:szCs w:val="24"/>
        </w:rPr>
      </w:pPr>
    </w:p>
    <w:p w14:paraId="5C970D4D" w14:textId="77C34617" w:rsidR="00DB368E" w:rsidRDefault="38040625" w:rsidP="00DB368E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="00AF667D">
        <w:rPr>
          <w:sz w:val="24"/>
          <w:szCs w:val="24"/>
        </w:rPr>
        <w:t>Department/Committee Reports</w:t>
      </w:r>
      <w:r w:rsidR="00274FB1"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1563AC12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000200">
        <w:rPr>
          <w:sz w:val="16"/>
          <w:szCs w:val="16"/>
        </w:rPr>
        <w:t>9/16</w:t>
      </w:r>
      <w:r w:rsidR="003F60A0" w:rsidRPr="003F60A0">
        <w:rPr>
          <w:sz w:val="16"/>
          <w:szCs w:val="16"/>
        </w:rPr>
        <w:t>/202</w:t>
      </w:r>
      <w:r w:rsidR="00A4625F">
        <w:rPr>
          <w:sz w:val="16"/>
          <w:szCs w:val="16"/>
        </w:rPr>
        <w:t>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7B6F" w14:textId="77777777" w:rsidR="002D08DF" w:rsidRDefault="002D08DF">
      <w:r>
        <w:separator/>
      </w:r>
    </w:p>
  </w:endnote>
  <w:endnote w:type="continuationSeparator" w:id="0">
    <w:p w14:paraId="60559CB8" w14:textId="77777777" w:rsidR="002D08DF" w:rsidRDefault="002D08DF">
      <w:r>
        <w:continuationSeparator/>
      </w:r>
    </w:p>
  </w:endnote>
  <w:endnote w:type="continuationNotice" w:id="1">
    <w:p w14:paraId="38E4EDD6" w14:textId="77777777" w:rsidR="002D08DF" w:rsidRDefault="002D0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40FA" w14:textId="77777777" w:rsidR="002D08DF" w:rsidRDefault="002D08DF">
      <w:r>
        <w:separator/>
      </w:r>
    </w:p>
  </w:footnote>
  <w:footnote w:type="continuationSeparator" w:id="0">
    <w:p w14:paraId="218CFFE0" w14:textId="77777777" w:rsidR="002D08DF" w:rsidRDefault="002D08DF">
      <w:r>
        <w:continuationSeparator/>
      </w:r>
    </w:p>
  </w:footnote>
  <w:footnote w:type="continuationNotice" w:id="1">
    <w:p w14:paraId="0D2D63CA" w14:textId="77777777" w:rsidR="002D08DF" w:rsidRDefault="002D0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85F256D"/>
    <w:multiLevelType w:val="hybridMultilevel"/>
    <w:tmpl w:val="E9BA2FBC"/>
    <w:lvl w:ilvl="0" w:tplc="57B67B3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8"/>
  </w:num>
  <w:num w:numId="3" w16cid:durableId="715934680">
    <w:abstractNumId w:val="7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5"/>
  </w:num>
  <w:num w:numId="7" w16cid:durableId="598441979">
    <w:abstractNumId w:val="4"/>
  </w:num>
  <w:num w:numId="8" w16cid:durableId="574433035">
    <w:abstractNumId w:val="6"/>
  </w:num>
  <w:num w:numId="9" w16cid:durableId="712845273">
    <w:abstractNumId w:val="9"/>
  </w:num>
  <w:num w:numId="10" w16cid:durableId="1597908914">
    <w:abstractNumId w:val="0"/>
  </w:num>
  <w:num w:numId="11" w16cid:durableId="787966713">
    <w:abstractNumId w:val="3"/>
  </w:num>
  <w:num w:numId="12" w16cid:durableId="696782118">
    <w:abstractNumId w:val="0"/>
  </w:num>
  <w:num w:numId="13" w16cid:durableId="32192839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0200"/>
    <w:rsid w:val="00003107"/>
    <w:rsid w:val="00004921"/>
    <w:rsid w:val="00012C06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97A7E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0E43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8DF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11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48F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17C2B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564E"/>
    <w:rsid w:val="007E03EC"/>
    <w:rsid w:val="007E7EC6"/>
    <w:rsid w:val="007F0446"/>
    <w:rsid w:val="007F150F"/>
    <w:rsid w:val="007F21A5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2CC0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3564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67D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3711"/>
    <w:rsid w:val="00B66DED"/>
    <w:rsid w:val="00B67D44"/>
    <w:rsid w:val="00B7153A"/>
    <w:rsid w:val="00B751B5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289D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368E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4F86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3BF2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5CC1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17</cp:revision>
  <cp:lastPrinted>2023-09-21T23:46:00Z</cp:lastPrinted>
  <dcterms:created xsi:type="dcterms:W3CDTF">2023-09-04T20:14:00Z</dcterms:created>
  <dcterms:modified xsi:type="dcterms:W3CDTF">2023-09-22T00:02:00Z</dcterms:modified>
</cp:coreProperties>
</file>