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7A9E4D74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A0744D">
        <w:rPr>
          <w:sz w:val="24"/>
          <w:szCs w:val="24"/>
        </w:rPr>
        <w:t xml:space="preserve">October </w:t>
      </w:r>
      <w:r w:rsidR="001E2ACE">
        <w:rPr>
          <w:sz w:val="24"/>
          <w:szCs w:val="24"/>
        </w:rPr>
        <w:t>12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48BF20A2" w:rsidR="001E34DC" w:rsidRDefault="00E62C1A" w:rsidP="007D564E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2BFC7A94" w14:textId="4535B5DD" w:rsidR="00724738" w:rsidRDefault="00724738" w:rsidP="00724738">
      <w:pPr>
        <w:pStyle w:val="ListParagraph"/>
        <w:numPr>
          <w:ilvl w:val="0"/>
          <w:numId w:val="11"/>
        </w:numPr>
      </w:pPr>
      <w:r>
        <w:t>Donald Scott Mackrill:  lein on property regarding trailer</w:t>
      </w:r>
    </w:p>
    <w:p w14:paraId="536E6834" w14:textId="34D12903" w:rsidR="00794746" w:rsidRPr="00724738" w:rsidRDefault="00F661AF" w:rsidP="00E56D78">
      <w:pPr>
        <w:pStyle w:val="ListParagraph"/>
        <w:numPr>
          <w:ilvl w:val="0"/>
          <w:numId w:val="11"/>
        </w:numPr>
      </w:pPr>
      <w:r>
        <w:t>Audit Waiver</w:t>
      </w:r>
    </w:p>
    <w:p w14:paraId="6753C915" w14:textId="77777777" w:rsidR="007D564E" w:rsidRPr="007D564E" w:rsidRDefault="007D564E" w:rsidP="007D564E"/>
    <w:p w14:paraId="3F966C47" w14:textId="1927602D" w:rsid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5CFDC1AD" w14:textId="0EEEB0F3" w:rsidR="00A82845" w:rsidRDefault="004C08B8" w:rsidP="00A82845">
      <w:pPr>
        <w:pStyle w:val="ListParagraph"/>
        <w:numPr>
          <w:ilvl w:val="0"/>
          <w:numId w:val="12"/>
        </w:numPr>
      </w:pPr>
      <w:r>
        <w:t>Dog Complaint</w:t>
      </w:r>
    </w:p>
    <w:p w14:paraId="2C7D4159" w14:textId="4FB79064" w:rsidR="00E56D78" w:rsidRPr="00A82845" w:rsidRDefault="00E56D78" w:rsidP="00A82845">
      <w:pPr>
        <w:pStyle w:val="ListParagraph"/>
        <w:numPr>
          <w:ilvl w:val="0"/>
          <w:numId w:val="12"/>
        </w:numPr>
      </w:pPr>
      <w:r>
        <w:t>Ordinance Update</w:t>
      </w:r>
    </w:p>
    <w:p w14:paraId="148AF3FA" w14:textId="77777777" w:rsidR="00884E15" w:rsidRDefault="00884E15" w:rsidP="00884E15">
      <w:pPr>
        <w:rPr>
          <w:szCs w:val="24"/>
        </w:rPr>
      </w:pPr>
    </w:p>
    <w:p w14:paraId="5D22117C" w14:textId="3B8DC760" w:rsidR="00013542" w:rsidRDefault="38040625" w:rsidP="00AF667D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="00AF667D">
        <w:rPr>
          <w:sz w:val="24"/>
          <w:szCs w:val="24"/>
        </w:rPr>
        <w:t>Department/Committee Reports</w:t>
      </w:r>
      <w:r w:rsidR="00274FB1"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1E59319B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6F48E5">
        <w:rPr>
          <w:sz w:val="16"/>
          <w:szCs w:val="16"/>
        </w:rPr>
        <w:t>1</w:t>
      </w:r>
      <w:r w:rsidR="00754250">
        <w:rPr>
          <w:sz w:val="16"/>
          <w:szCs w:val="16"/>
        </w:rPr>
        <w:t>0</w:t>
      </w:r>
      <w:r w:rsidR="000E78CB" w:rsidRPr="003F60A0">
        <w:rPr>
          <w:sz w:val="16"/>
          <w:szCs w:val="16"/>
        </w:rPr>
        <w:t>/0</w:t>
      </w:r>
      <w:r w:rsidR="00754250">
        <w:rPr>
          <w:sz w:val="16"/>
          <w:szCs w:val="16"/>
        </w:rPr>
        <w:t>7</w:t>
      </w:r>
      <w:r w:rsidR="003F60A0" w:rsidRPr="003F60A0">
        <w:rPr>
          <w:sz w:val="16"/>
          <w:szCs w:val="16"/>
        </w:rPr>
        <w:t>/202</w:t>
      </w:r>
      <w:r w:rsidR="00A4625F">
        <w:rPr>
          <w:sz w:val="16"/>
          <w:szCs w:val="16"/>
        </w:rPr>
        <w:t>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90D" w14:textId="77777777" w:rsidR="007D3C25" w:rsidRDefault="007D3C25">
      <w:r>
        <w:separator/>
      </w:r>
    </w:p>
  </w:endnote>
  <w:endnote w:type="continuationSeparator" w:id="0">
    <w:p w14:paraId="72BCF67F" w14:textId="77777777" w:rsidR="007D3C25" w:rsidRDefault="007D3C25">
      <w:r>
        <w:continuationSeparator/>
      </w:r>
    </w:p>
  </w:endnote>
  <w:endnote w:type="continuationNotice" w:id="1">
    <w:p w14:paraId="5678257D" w14:textId="77777777" w:rsidR="007D3C25" w:rsidRDefault="007D3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9F08" w14:textId="77777777" w:rsidR="007D3C25" w:rsidRDefault="007D3C25">
      <w:r>
        <w:separator/>
      </w:r>
    </w:p>
  </w:footnote>
  <w:footnote w:type="continuationSeparator" w:id="0">
    <w:p w14:paraId="26E8DDF1" w14:textId="77777777" w:rsidR="007D3C25" w:rsidRDefault="007D3C25">
      <w:r>
        <w:continuationSeparator/>
      </w:r>
    </w:p>
  </w:footnote>
  <w:footnote w:type="continuationNotice" w:id="1">
    <w:p w14:paraId="1988A548" w14:textId="77777777" w:rsidR="007D3C25" w:rsidRDefault="007D3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F4A1633"/>
    <w:multiLevelType w:val="hybridMultilevel"/>
    <w:tmpl w:val="AFEA3E10"/>
    <w:lvl w:ilvl="0" w:tplc="89A2857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7956631"/>
    <w:multiLevelType w:val="hybridMultilevel"/>
    <w:tmpl w:val="70C4AF9A"/>
    <w:lvl w:ilvl="0" w:tplc="087E0BF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9"/>
  </w:num>
  <w:num w:numId="3" w16cid:durableId="715934680">
    <w:abstractNumId w:val="8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5"/>
  </w:num>
  <w:num w:numId="7" w16cid:durableId="598441979">
    <w:abstractNumId w:val="4"/>
  </w:num>
  <w:num w:numId="8" w16cid:durableId="574433035">
    <w:abstractNumId w:val="6"/>
  </w:num>
  <w:num w:numId="9" w16cid:durableId="712845273">
    <w:abstractNumId w:val="10"/>
  </w:num>
  <w:num w:numId="10" w16cid:durableId="1597908914">
    <w:abstractNumId w:val="0"/>
  </w:num>
  <w:num w:numId="11" w16cid:durableId="964697533">
    <w:abstractNumId w:val="7"/>
  </w:num>
  <w:num w:numId="12" w16cid:durableId="7382300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2ACE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0AFA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C08B8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24738"/>
    <w:rsid w:val="00733E52"/>
    <w:rsid w:val="00736141"/>
    <w:rsid w:val="00751DD8"/>
    <w:rsid w:val="00753F8D"/>
    <w:rsid w:val="00754250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4746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3C2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44D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2845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6D78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661AF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3</cp:revision>
  <cp:lastPrinted>2022-09-03T23:04:00Z</cp:lastPrinted>
  <dcterms:created xsi:type="dcterms:W3CDTF">2023-10-07T23:10:00Z</dcterms:created>
  <dcterms:modified xsi:type="dcterms:W3CDTF">2023-10-09T17:21:00Z</dcterms:modified>
</cp:coreProperties>
</file>