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62456E65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CF6D6F">
        <w:rPr>
          <w:sz w:val="24"/>
          <w:szCs w:val="24"/>
        </w:rPr>
        <w:t>October 13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2022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CF6D6F">
        <w:rPr>
          <w:sz w:val="24"/>
          <w:szCs w:val="24"/>
        </w:rPr>
        <w:t>00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499A96F5" w14:textId="4C42D6DA" w:rsidR="00F04A07" w:rsidRDefault="00E62C1A" w:rsidP="001E34DC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3B394AC1" w14:textId="5BED17D5" w:rsidR="003F60A0" w:rsidRDefault="00CF6D6F" w:rsidP="003F60A0">
      <w:pPr>
        <w:pStyle w:val="ListParagraph"/>
        <w:numPr>
          <w:ilvl w:val="0"/>
          <w:numId w:val="8"/>
        </w:numPr>
      </w:pPr>
      <w:r>
        <w:t>Penny Cooper – new board member</w:t>
      </w:r>
    </w:p>
    <w:p w14:paraId="31B82414" w14:textId="3E85C959" w:rsidR="00CF6D6F" w:rsidRDefault="00CF6D6F" w:rsidP="003F60A0">
      <w:pPr>
        <w:pStyle w:val="ListParagraph"/>
        <w:numPr>
          <w:ilvl w:val="0"/>
          <w:numId w:val="8"/>
        </w:numPr>
      </w:pPr>
      <w:r>
        <w:t>Audit Waiver</w:t>
      </w:r>
    </w:p>
    <w:p w14:paraId="2D8A3852" w14:textId="0EEF46D9" w:rsidR="00CF6D6F" w:rsidRDefault="00CF6D6F" w:rsidP="003F60A0">
      <w:pPr>
        <w:pStyle w:val="ListParagraph"/>
        <w:numPr>
          <w:ilvl w:val="0"/>
          <w:numId w:val="8"/>
        </w:numPr>
      </w:pPr>
      <w:r>
        <w:t>Community Building Remodel Estimate</w:t>
      </w:r>
    </w:p>
    <w:p w14:paraId="0C7DB90B" w14:textId="12BCFCF8" w:rsidR="00CF6D6F" w:rsidRDefault="00CF6D6F" w:rsidP="003F60A0">
      <w:pPr>
        <w:pStyle w:val="ListParagraph"/>
        <w:numPr>
          <w:ilvl w:val="0"/>
          <w:numId w:val="8"/>
        </w:numPr>
      </w:pPr>
      <w:r>
        <w:t>Lift Station Update</w:t>
      </w:r>
    </w:p>
    <w:p w14:paraId="77416D17" w14:textId="2046964D" w:rsidR="00CF6D6F" w:rsidRPr="003F60A0" w:rsidRDefault="00CF6D6F" w:rsidP="003F60A0">
      <w:pPr>
        <w:pStyle w:val="ListParagraph"/>
        <w:numPr>
          <w:ilvl w:val="0"/>
          <w:numId w:val="8"/>
        </w:numPr>
      </w:pPr>
      <w:r>
        <w:t>Sewer Backup Insurance</w:t>
      </w:r>
    </w:p>
    <w:p w14:paraId="130A022F" w14:textId="77777777" w:rsidR="001E34DC" w:rsidRPr="001E34DC" w:rsidRDefault="001E34DC" w:rsidP="001E34DC"/>
    <w:p w14:paraId="50092C90" w14:textId="23383D5A" w:rsidR="00EC0B59" w:rsidRDefault="00E62C1A" w:rsidP="0050148C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148AF3FA" w14:textId="77777777" w:rsidR="00884E15" w:rsidRDefault="00884E15" w:rsidP="00884E15">
      <w:pPr>
        <w:rPr>
          <w:szCs w:val="24"/>
        </w:rPr>
      </w:pPr>
    </w:p>
    <w:p w14:paraId="0D26F202" w14:textId="2A1EFFC9" w:rsidR="00884E15" w:rsidRP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Pr="00884E15">
        <w:rPr>
          <w:sz w:val="24"/>
          <w:szCs w:val="24"/>
        </w:rPr>
        <w:t>Maintenance</w:t>
      </w:r>
      <w:r w:rsidR="00B66DED" w:rsidRPr="00884E15">
        <w:rPr>
          <w:sz w:val="24"/>
          <w:szCs w:val="24"/>
        </w:rPr>
        <w:t>/Safety</w:t>
      </w:r>
      <w:r w:rsidRPr="00884E15">
        <w:rPr>
          <w:sz w:val="24"/>
          <w:szCs w:val="24"/>
        </w:rPr>
        <w:t xml:space="preserve"> Repor</w:t>
      </w:r>
      <w:r w:rsidRPr="00884E15">
        <w:rPr>
          <w:szCs w:val="24"/>
        </w:rPr>
        <w:t>t:</w:t>
      </w:r>
      <w:r w:rsidR="00B843A9" w:rsidRPr="00884E15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5D22117C" w14:textId="79A013DD" w:rsidR="00013542" w:rsidRDefault="00274FB1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34BD6F14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2174B7">
        <w:rPr>
          <w:sz w:val="16"/>
          <w:szCs w:val="16"/>
        </w:rPr>
        <w:t>10</w:t>
      </w:r>
      <w:r w:rsidR="000E78CB" w:rsidRPr="003F60A0">
        <w:rPr>
          <w:sz w:val="16"/>
          <w:szCs w:val="16"/>
        </w:rPr>
        <w:t>/0</w:t>
      </w:r>
      <w:r w:rsidR="002174B7">
        <w:rPr>
          <w:sz w:val="16"/>
          <w:szCs w:val="16"/>
        </w:rPr>
        <w:t>8</w:t>
      </w:r>
      <w:r w:rsidR="003F60A0" w:rsidRPr="003F60A0">
        <w:rPr>
          <w:sz w:val="16"/>
          <w:szCs w:val="16"/>
        </w:rPr>
        <w:t>/2022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02C5" w14:textId="77777777" w:rsidR="00B9016F" w:rsidRDefault="00B9016F">
      <w:r>
        <w:separator/>
      </w:r>
    </w:p>
  </w:endnote>
  <w:endnote w:type="continuationSeparator" w:id="0">
    <w:p w14:paraId="12CD8AF1" w14:textId="77777777" w:rsidR="00B9016F" w:rsidRDefault="00B9016F">
      <w:r>
        <w:continuationSeparator/>
      </w:r>
    </w:p>
  </w:endnote>
  <w:endnote w:type="continuationNotice" w:id="1">
    <w:p w14:paraId="332FE3EC" w14:textId="77777777" w:rsidR="00B9016F" w:rsidRDefault="00B9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B7AB" w14:textId="77777777" w:rsidR="00B9016F" w:rsidRDefault="00B9016F">
      <w:r>
        <w:separator/>
      </w:r>
    </w:p>
  </w:footnote>
  <w:footnote w:type="continuationSeparator" w:id="0">
    <w:p w14:paraId="0D921F35" w14:textId="77777777" w:rsidR="00B9016F" w:rsidRDefault="00B9016F">
      <w:r>
        <w:continuationSeparator/>
      </w:r>
    </w:p>
  </w:footnote>
  <w:footnote w:type="continuationNotice" w:id="1">
    <w:p w14:paraId="2C167D2D" w14:textId="77777777" w:rsidR="00B9016F" w:rsidRDefault="00B9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508253669">
    <w:abstractNumId w:val="0"/>
  </w:num>
  <w:num w:numId="2" w16cid:durableId="1631856986">
    <w:abstractNumId w:val="7"/>
  </w:num>
  <w:num w:numId="3" w16cid:durableId="715934680">
    <w:abstractNumId w:val="6"/>
  </w:num>
  <w:num w:numId="4" w16cid:durableId="641466730">
    <w:abstractNumId w:val="2"/>
  </w:num>
  <w:num w:numId="5" w16cid:durableId="411783207">
    <w:abstractNumId w:val="1"/>
  </w:num>
  <w:num w:numId="6" w16cid:durableId="1276404314">
    <w:abstractNumId w:val="4"/>
  </w:num>
  <w:num w:numId="7" w16cid:durableId="598441979">
    <w:abstractNumId w:val="3"/>
  </w:num>
  <w:num w:numId="8" w16cid:durableId="57443303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174B7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CF6D6F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2</cp:revision>
  <cp:lastPrinted>2022-09-03T23:04:00Z</cp:lastPrinted>
  <dcterms:created xsi:type="dcterms:W3CDTF">2022-10-08T17:47:00Z</dcterms:created>
  <dcterms:modified xsi:type="dcterms:W3CDTF">2022-10-08T17:47:00Z</dcterms:modified>
</cp:coreProperties>
</file>