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5E6D4476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4D50B4">
        <w:rPr>
          <w:sz w:val="24"/>
          <w:szCs w:val="24"/>
        </w:rPr>
        <w:t>May 12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184E6875" w:rsidR="00F04A07" w:rsidRDefault="00E62C1A" w:rsidP="001E34DC">
      <w:pPr>
        <w:pStyle w:val="Heading2"/>
        <w:numPr>
          <w:ilvl w:val="0"/>
          <w:numId w:val="2"/>
        </w:numPr>
        <w:rPr>
          <w:sz w:val="20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30A022F" w14:textId="77777777" w:rsidR="001E34DC" w:rsidRPr="001E34DC" w:rsidRDefault="001E34DC" w:rsidP="001E34DC"/>
    <w:p w14:paraId="50092C90" w14:textId="7E0E3C4C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6DD3DAD0" w14:textId="3D73E5D5" w:rsidR="003931E6" w:rsidRDefault="003931E6" w:rsidP="003931E6">
      <w:pPr>
        <w:pStyle w:val="ListParagraph"/>
        <w:numPr>
          <w:ilvl w:val="0"/>
          <w:numId w:val="7"/>
        </w:numPr>
      </w:pPr>
      <w:r>
        <w:t>Matt Silverman with Vistabeam – Memorandum of Understanding</w:t>
      </w:r>
    </w:p>
    <w:p w14:paraId="2244FC24" w14:textId="58939321" w:rsidR="00C81242" w:rsidRPr="003931E6" w:rsidRDefault="00C81242" w:rsidP="00C81242">
      <w:pPr>
        <w:pStyle w:val="ListParagraph"/>
        <w:numPr>
          <w:ilvl w:val="0"/>
          <w:numId w:val="7"/>
        </w:numPr>
      </w:pPr>
      <w:r>
        <w:t>Notice of Vacancy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2CFC5738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4D50B4">
        <w:rPr>
          <w:sz w:val="16"/>
          <w:szCs w:val="16"/>
        </w:rPr>
        <w:t>05-07-2022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B86D" w14:textId="77777777" w:rsidR="003A70AA" w:rsidRDefault="003A70AA">
      <w:r>
        <w:separator/>
      </w:r>
    </w:p>
  </w:endnote>
  <w:endnote w:type="continuationSeparator" w:id="0">
    <w:p w14:paraId="607A6BD3" w14:textId="77777777" w:rsidR="003A70AA" w:rsidRDefault="003A70AA">
      <w:r>
        <w:continuationSeparator/>
      </w:r>
    </w:p>
  </w:endnote>
  <w:endnote w:type="continuationNotice" w:id="1">
    <w:p w14:paraId="0C4536A7" w14:textId="77777777" w:rsidR="003A70AA" w:rsidRDefault="003A7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F1E" w14:textId="77777777" w:rsidR="003A70AA" w:rsidRDefault="003A70AA">
      <w:r>
        <w:separator/>
      </w:r>
    </w:p>
  </w:footnote>
  <w:footnote w:type="continuationSeparator" w:id="0">
    <w:p w14:paraId="28D67683" w14:textId="77777777" w:rsidR="003A70AA" w:rsidRDefault="003A70AA">
      <w:r>
        <w:continuationSeparator/>
      </w:r>
    </w:p>
  </w:footnote>
  <w:footnote w:type="continuationNotice" w:id="1">
    <w:p w14:paraId="331D9724" w14:textId="77777777" w:rsidR="003A70AA" w:rsidRDefault="003A7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3A192E"/>
    <w:multiLevelType w:val="hybridMultilevel"/>
    <w:tmpl w:val="CD8CF558"/>
    <w:lvl w:ilvl="0" w:tplc="09905ED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DE11855"/>
    <w:multiLevelType w:val="hybridMultilevel"/>
    <w:tmpl w:val="7E701160"/>
    <w:lvl w:ilvl="0" w:tplc="F5DA63B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91897743">
    <w:abstractNumId w:val="0"/>
  </w:num>
  <w:num w:numId="2" w16cid:durableId="1483544185">
    <w:abstractNumId w:val="7"/>
  </w:num>
  <w:num w:numId="3" w16cid:durableId="625963967">
    <w:abstractNumId w:val="6"/>
  </w:num>
  <w:num w:numId="4" w16cid:durableId="1218321022">
    <w:abstractNumId w:val="4"/>
  </w:num>
  <w:num w:numId="5" w16cid:durableId="534781316">
    <w:abstractNumId w:val="3"/>
  </w:num>
  <w:num w:numId="6" w16cid:durableId="188304451">
    <w:abstractNumId w:val="5"/>
  </w:num>
  <w:num w:numId="7" w16cid:durableId="1571571516">
    <w:abstractNumId w:val="2"/>
  </w:num>
  <w:num w:numId="8" w16cid:durableId="19959868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931E6"/>
    <w:rsid w:val="003A231A"/>
    <w:rsid w:val="003A5C5D"/>
    <w:rsid w:val="003A6569"/>
    <w:rsid w:val="003A70AA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D50B4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0C39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242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35111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Clerk Report: </vt:lpstr>
      <vt:lpstr>    Public Comments: </vt:lpstr>
      <vt:lpstr>    Adjournment:</vt:lpstr>
    </vt:vector>
  </TitlesOfParts>
  <Company>Haig School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5</cp:revision>
  <cp:lastPrinted>2020-09-05T14:53:00Z</cp:lastPrinted>
  <dcterms:created xsi:type="dcterms:W3CDTF">2022-05-04T23:57:00Z</dcterms:created>
  <dcterms:modified xsi:type="dcterms:W3CDTF">2022-05-05T00:00:00Z</dcterms:modified>
</cp:coreProperties>
</file>