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10DEC678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DF527E">
        <w:rPr>
          <w:sz w:val="24"/>
          <w:szCs w:val="24"/>
        </w:rPr>
        <w:t>February 10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202</w:t>
      </w:r>
      <w:r w:rsidR="007F41B3">
        <w:rPr>
          <w:sz w:val="24"/>
          <w:szCs w:val="24"/>
        </w:rPr>
        <w:t>2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499A96F5" w14:textId="4E28F4B8" w:rsidR="00F04A07" w:rsidRDefault="00E62C1A" w:rsidP="001E34DC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144120FB" w14:textId="6C0E7B59" w:rsidR="00DF527E" w:rsidRDefault="00427DB2" w:rsidP="00DF527E">
      <w:pPr>
        <w:pStyle w:val="ListParagraph"/>
        <w:numPr>
          <w:ilvl w:val="0"/>
          <w:numId w:val="7"/>
        </w:numPr>
      </w:pPr>
      <w:r>
        <w:t>Election of Officers</w:t>
      </w:r>
    </w:p>
    <w:p w14:paraId="029EF820" w14:textId="2731CA72" w:rsidR="00427DB2" w:rsidRDefault="00427DB2" w:rsidP="00DF527E">
      <w:pPr>
        <w:pStyle w:val="ListParagraph"/>
        <w:numPr>
          <w:ilvl w:val="0"/>
          <w:numId w:val="7"/>
        </w:numPr>
      </w:pPr>
      <w:r>
        <w:t>Coronavirus State and Local Fiscal Recovery Funds</w:t>
      </w:r>
    </w:p>
    <w:p w14:paraId="3C304D35" w14:textId="6C47E23D" w:rsidR="00EE4A4D" w:rsidRPr="00DF527E" w:rsidRDefault="00EE4A4D" w:rsidP="00DF527E">
      <w:pPr>
        <w:pStyle w:val="ListParagraph"/>
        <w:numPr>
          <w:ilvl w:val="0"/>
          <w:numId w:val="7"/>
        </w:numPr>
      </w:pPr>
      <w:r>
        <w:t>Incumbents to Register for Re-Election</w:t>
      </w:r>
    </w:p>
    <w:p w14:paraId="130A022F" w14:textId="77777777" w:rsidR="001E34DC" w:rsidRPr="001E34DC" w:rsidRDefault="001E34DC" w:rsidP="001E34DC"/>
    <w:p w14:paraId="50092C90" w14:textId="0F864797" w:rsidR="00EC0B59" w:rsidRDefault="00E62C1A" w:rsidP="0050148C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2D751D62" w14:textId="0610B91C" w:rsidR="00427DB2" w:rsidRDefault="00427DB2" w:rsidP="00427DB2">
      <w:pPr>
        <w:pStyle w:val="ListParagraph"/>
        <w:numPr>
          <w:ilvl w:val="0"/>
          <w:numId w:val="8"/>
        </w:numPr>
      </w:pPr>
      <w:r>
        <w:t>Update on Past Dues</w:t>
      </w:r>
    </w:p>
    <w:p w14:paraId="4A9A26C9" w14:textId="123919F3" w:rsidR="00427DB2" w:rsidRPr="00427DB2" w:rsidRDefault="00427DB2" w:rsidP="00427DB2">
      <w:pPr>
        <w:pStyle w:val="ListParagraph"/>
        <w:numPr>
          <w:ilvl w:val="0"/>
          <w:numId w:val="8"/>
        </w:numPr>
      </w:pPr>
      <w:r>
        <w:t>Update on Accountant</w:t>
      </w:r>
    </w:p>
    <w:p w14:paraId="148AF3FA" w14:textId="77777777" w:rsidR="00884E15" w:rsidRDefault="00884E15" w:rsidP="00884E15">
      <w:pPr>
        <w:rPr>
          <w:szCs w:val="24"/>
        </w:rPr>
      </w:pPr>
    </w:p>
    <w:p w14:paraId="0D26F202" w14:textId="2A1EFFC9" w:rsidR="00884E15" w:rsidRP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Pr="00884E15">
        <w:rPr>
          <w:sz w:val="24"/>
          <w:szCs w:val="24"/>
        </w:rPr>
        <w:t>Maintenance</w:t>
      </w:r>
      <w:r w:rsidR="00B66DED" w:rsidRPr="00884E15">
        <w:rPr>
          <w:sz w:val="24"/>
          <w:szCs w:val="24"/>
        </w:rPr>
        <w:t>/Safety</w:t>
      </w:r>
      <w:r w:rsidRPr="00884E15">
        <w:rPr>
          <w:sz w:val="24"/>
          <w:szCs w:val="24"/>
        </w:rPr>
        <w:t xml:space="preserve"> Repor</w:t>
      </w:r>
      <w:r w:rsidRPr="00884E15">
        <w:rPr>
          <w:szCs w:val="24"/>
        </w:rPr>
        <w:t>t:</w:t>
      </w:r>
      <w:r w:rsidR="00B843A9" w:rsidRPr="00884E15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5D22117C" w14:textId="79A013DD" w:rsidR="00013542" w:rsidRDefault="00274FB1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326A3846" w:rsidR="00FF1589" w:rsidRPr="00066893" w:rsidRDefault="009E3C9E" w:rsidP="38040625">
      <w:pPr>
        <w:rPr>
          <w:sz w:val="16"/>
          <w:szCs w:val="16"/>
        </w:rPr>
      </w:pPr>
      <w:r>
        <w:rPr>
          <w:sz w:val="16"/>
          <w:szCs w:val="16"/>
        </w:rPr>
        <w:t xml:space="preserve">Posted </w:t>
      </w:r>
      <w:r w:rsidR="004B1205">
        <w:rPr>
          <w:sz w:val="16"/>
          <w:szCs w:val="16"/>
        </w:rPr>
        <w:t>02-05-2022</w:t>
      </w:r>
      <w:r w:rsidR="006E02F8" w:rsidRPr="000E78CB">
        <w:rPr>
          <w:sz w:val="16"/>
          <w:szCs w:val="16"/>
        </w:rPr>
        <w:tab/>
      </w:r>
      <w:r w:rsidR="006E02F8" w:rsidRPr="000E78CB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>
        <w:rPr>
          <w:sz w:val="16"/>
          <w:szCs w:val="16"/>
        </w:rPr>
        <w:t>C</w:t>
      </w:r>
      <w:r w:rsidR="00FF1589" w:rsidRPr="00066893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51C8" w14:textId="77777777" w:rsidR="008B1184" w:rsidRDefault="008B1184">
      <w:r>
        <w:separator/>
      </w:r>
    </w:p>
  </w:endnote>
  <w:endnote w:type="continuationSeparator" w:id="0">
    <w:p w14:paraId="4E75B880" w14:textId="77777777" w:rsidR="008B1184" w:rsidRDefault="008B1184">
      <w:r>
        <w:continuationSeparator/>
      </w:r>
    </w:p>
  </w:endnote>
  <w:endnote w:type="continuationNotice" w:id="1">
    <w:p w14:paraId="04C75D89" w14:textId="77777777" w:rsidR="008B1184" w:rsidRDefault="008B1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684A" w14:textId="77777777" w:rsidR="008B1184" w:rsidRDefault="008B1184">
      <w:r>
        <w:separator/>
      </w:r>
    </w:p>
  </w:footnote>
  <w:footnote w:type="continuationSeparator" w:id="0">
    <w:p w14:paraId="5B68D6EC" w14:textId="77777777" w:rsidR="008B1184" w:rsidRDefault="008B1184">
      <w:r>
        <w:continuationSeparator/>
      </w:r>
    </w:p>
  </w:footnote>
  <w:footnote w:type="continuationNotice" w:id="1">
    <w:p w14:paraId="7CCACFC8" w14:textId="77777777" w:rsidR="008B1184" w:rsidRDefault="008B11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BD62C4"/>
    <w:multiLevelType w:val="hybridMultilevel"/>
    <w:tmpl w:val="9DF65A5E"/>
    <w:lvl w:ilvl="0" w:tplc="CCDCB32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3544D92"/>
    <w:multiLevelType w:val="hybridMultilevel"/>
    <w:tmpl w:val="1E4CACF0"/>
    <w:lvl w:ilvl="0" w:tplc="793C590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72B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27DB2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1205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44CA3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D6FFD"/>
    <w:rsid w:val="007E03EC"/>
    <w:rsid w:val="007E7EC6"/>
    <w:rsid w:val="007F0446"/>
    <w:rsid w:val="007F150F"/>
    <w:rsid w:val="007F41B3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1184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DF527E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4A4D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7</cp:revision>
  <cp:lastPrinted>2022-02-05T15:38:00Z</cp:lastPrinted>
  <dcterms:created xsi:type="dcterms:W3CDTF">2022-01-16T17:02:00Z</dcterms:created>
  <dcterms:modified xsi:type="dcterms:W3CDTF">2022-02-05T15:39:00Z</dcterms:modified>
</cp:coreProperties>
</file>